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20" w:rsidRDefault="00AA3D1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ППЭ 2017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E"/>
    <w:rsid w:val="00737320"/>
    <w:rsid w:val="00A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3D78-E247-4AD2-9D6E-11F8141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Чан-Ван-Ю</dc:creator>
  <cp:keywords/>
  <dc:description/>
  <cp:lastModifiedBy>Тимур Чан-Ван-Ю</cp:lastModifiedBy>
  <cp:revision>1</cp:revision>
  <dcterms:created xsi:type="dcterms:W3CDTF">2017-04-16T14:29:00Z</dcterms:created>
  <dcterms:modified xsi:type="dcterms:W3CDTF">2017-04-16T14:30:00Z</dcterms:modified>
</cp:coreProperties>
</file>