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3D" w:rsidRPr="00AE6C3D" w:rsidRDefault="00AE6C3D" w:rsidP="00AE6C3D">
      <w:pPr>
        <w:jc w:val="right"/>
        <w:rPr>
          <w:rFonts w:ascii="Times New Roman" w:hAnsi="Times New Roman" w:cs="Times New Roman"/>
          <w:sz w:val="24"/>
          <w:szCs w:val="24"/>
        </w:rPr>
      </w:pPr>
      <w:r w:rsidRPr="00AE6C3D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  <w:proofErr w:type="spellStart"/>
      <w:r w:rsidRPr="00AE6C3D">
        <w:rPr>
          <w:rFonts w:ascii="Times New Roman" w:hAnsi="Times New Roman" w:cs="Times New Roman"/>
          <w:sz w:val="24"/>
          <w:szCs w:val="24"/>
        </w:rPr>
        <w:t>от____апреля</w:t>
      </w:r>
      <w:proofErr w:type="spellEnd"/>
      <w:r w:rsidRPr="00AE6C3D">
        <w:rPr>
          <w:rFonts w:ascii="Times New Roman" w:hAnsi="Times New Roman" w:cs="Times New Roman"/>
          <w:sz w:val="24"/>
          <w:szCs w:val="24"/>
        </w:rPr>
        <w:t xml:space="preserve"> 2017г. №_____</w:t>
      </w:r>
    </w:p>
    <w:p w:rsidR="00D205CE" w:rsidRPr="00D205CE" w:rsidRDefault="00D205CE" w:rsidP="00D20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CE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</w:p>
    <w:p w:rsidR="00D205CE" w:rsidRPr="00D205CE" w:rsidRDefault="00D205CE" w:rsidP="00D20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CE">
        <w:rPr>
          <w:rFonts w:ascii="Times New Roman" w:hAnsi="Times New Roman" w:cs="Times New Roman"/>
          <w:b/>
          <w:sz w:val="28"/>
          <w:szCs w:val="28"/>
        </w:rPr>
        <w:t>промежуточной аттестации учащихся в 2016/17 учебном году.</w:t>
      </w:r>
      <w:bookmarkStart w:id="0" w:name="_GoBack"/>
      <w:bookmarkEnd w:id="0"/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0"/>
        <w:gridCol w:w="984"/>
        <w:gridCol w:w="2002"/>
        <w:gridCol w:w="1559"/>
        <w:gridCol w:w="2203"/>
        <w:gridCol w:w="2191"/>
      </w:tblGrid>
      <w:tr w:rsidR="00D205CE" w:rsidTr="00493DCB">
        <w:tc>
          <w:tcPr>
            <w:tcW w:w="950" w:type="dxa"/>
          </w:tcPr>
          <w:p w:rsidR="00D205CE" w:rsidRPr="00D205CE" w:rsidRDefault="00D205CE" w:rsidP="00D205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5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984" w:type="dxa"/>
          </w:tcPr>
          <w:p w:rsidR="00D205CE" w:rsidRPr="00D205CE" w:rsidRDefault="00D205CE" w:rsidP="00D205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5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2002" w:type="dxa"/>
          </w:tcPr>
          <w:p w:rsidR="00D205CE" w:rsidRPr="00D205CE" w:rsidRDefault="00D205CE" w:rsidP="00D205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5CE">
              <w:rPr>
                <w:rFonts w:ascii="Times New Roman" w:hAnsi="Times New Roman" w:cs="Times New Roman"/>
                <w:i/>
                <w:sz w:val="28"/>
                <w:szCs w:val="28"/>
              </w:rPr>
              <w:t>Предметы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05CE" w:rsidRPr="00D205CE" w:rsidRDefault="00D205CE" w:rsidP="00D205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5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Форма 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D205CE" w:rsidRPr="00D205CE" w:rsidRDefault="00D205CE" w:rsidP="00D205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5CE">
              <w:rPr>
                <w:rFonts w:ascii="Times New Roman" w:hAnsi="Times New Roman" w:cs="Times New Roman"/>
                <w:i/>
                <w:sz w:val="28"/>
                <w:szCs w:val="28"/>
              </w:rPr>
              <w:t>ФИО учителя</w:t>
            </w:r>
          </w:p>
        </w:tc>
        <w:tc>
          <w:tcPr>
            <w:tcW w:w="2191" w:type="dxa"/>
          </w:tcPr>
          <w:p w:rsidR="00D205CE" w:rsidRPr="00D205CE" w:rsidRDefault="00D205CE" w:rsidP="00D205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5CE">
              <w:rPr>
                <w:rFonts w:ascii="Times New Roman" w:hAnsi="Times New Roman" w:cs="Times New Roman"/>
                <w:i/>
                <w:sz w:val="28"/>
                <w:szCs w:val="28"/>
              </w:rPr>
              <w:t>ФИО ассистента</w:t>
            </w:r>
          </w:p>
        </w:tc>
      </w:tr>
      <w:tr w:rsidR="00303513" w:rsidTr="00493DCB">
        <w:trPr>
          <w:trHeight w:val="364"/>
        </w:trPr>
        <w:tc>
          <w:tcPr>
            <w:tcW w:w="950" w:type="dxa"/>
            <w:vMerge w:val="restart"/>
          </w:tcPr>
          <w:p w:rsidR="00303513" w:rsidRDefault="00303513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03513" w:rsidRDefault="00303513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303513" w:rsidRDefault="00303513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03513" w:rsidRDefault="00303513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r w:rsidR="004C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4309">
              <w:rPr>
                <w:rFonts w:ascii="Times New Roman" w:hAnsi="Times New Roman" w:cs="Times New Roman"/>
                <w:sz w:val="28"/>
                <w:szCs w:val="28"/>
              </w:rPr>
              <w:t>дикт</w:t>
            </w:r>
            <w:proofErr w:type="spellEnd"/>
            <w:r w:rsidR="004C43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</w:tcPr>
          <w:p w:rsidR="00303513" w:rsidRDefault="001E3D06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303513" w:rsidRDefault="001E3D06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Креденцер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E3D06" w:rsidTr="00493DCB">
        <w:trPr>
          <w:trHeight w:val="364"/>
        </w:trPr>
        <w:tc>
          <w:tcPr>
            <w:tcW w:w="950" w:type="dxa"/>
            <w:vMerge/>
            <w:tcBorders>
              <w:bottom w:val="single" w:sz="4" w:space="0" w:color="auto"/>
            </w:tcBorders>
          </w:tcPr>
          <w:p w:rsidR="001E3D06" w:rsidRDefault="001E3D06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1E3D06" w:rsidRDefault="001E3D06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1E3D06" w:rsidRDefault="001E3D06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1E3D06" w:rsidRDefault="001E3D06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</w:tcPr>
          <w:p w:rsidR="001E3D06" w:rsidRDefault="00493DCB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1E3D06" w:rsidRDefault="001E3D06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Креденцер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E3D06" w:rsidTr="00493DCB">
        <w:trPr>
          <w:trHeight w:val="364"/>
        </w:trPr>
        <w:tc>
          <w:tcPr>
            <w:tcW w:w="950" w:type="dxa"/>
            <w:vMerge w:val="restart"/>
          </w:tcPr>
          <w:p w:rsidR="001E3D06" w:rsidRDefault="001E3D06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1E3D06" w:rsidRDefault="001E3D06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1E3D06" w:rsidRDefault="001E3D06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1E3D06" w:rsidRDefault="001E3D06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</w:tcPr>
          <w:p w:rsidR="001E3D06" w:rsidRDefault="001E3D06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Овсиенко Л.Н.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1E3D06" w:rsidRDefault="001E3D06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-ю Н.С.</w:t>
            </w:r>
          </w:p>
        </w:tc>
      </w:tr>
      <w:tr w:rsidR="001E3D06" w:rsidTr="00493DCB">
        <w:trPr>
          <w:trHeight w:val="364"/>
        </w:trPr>
        <w:tc>
          <w:tcPr>
            <w:tcW w:w="950" w:type="dxa"/>
            <w:vMerge/>
            <w:tcBorders>
              <w:bottom w:val="single" w:sz="4" w:space="0" w:color="auto"/>
            </w:tcBorders>
          </w:tcPr>
          <w:p w:rsidR="001E3D06" w:rsidRDefault="001E3D06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1E3D06" w:rsidRPr="00AE6C3D" w:rsidRDefault="001E3D06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C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1E3D06" w:rsidRPr="00AE6C3D" w:rsidRDefault="001E3D06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C3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1E3D06" w:rsidRPr="00AE6C3D" w:rsidRDefault="001E3D06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C3D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</w:tcPr>
          <w:p w:rsidR="001E3D06" w:rsidRPr="00AE6C3D" w:rsidRDefault="001E3D06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C3D">
              <w:rPr>
                <w:rFonts w:ascii="Times New Roman" w:hAnsi="Times New Roman" w:cs="Times New Roman"/>
                <w:sz w:val="28"/>
                <w:szCs w:val="28"/>
              </w:rPr>
              <w:t>Овсиенко Л.Н.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1E3D06" w:rsidRPr="00AE6C3D" w:rsidRDefault="001E3D06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C3D">
              <w:rPr>
                <w:rFonts w:ascii="Times New Roman" w:hAnsi="Times New Roman" w:cs="Times New Roman"/>
                <w:sz w:val="28"/>
                <w:szCs w:val="28"/>
              </w:rPr>
              <w:t>Чан-</w:t>
            </w:r>
            <w:proofErr w:type="spellStart"/>
            <w:r w:rsidRPr="00AE6C3D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 w:rsidRPr="00AE6C3D">
              <w:rPr>
                <w:rFonts w:ascii="Times New Roman" w:hAnsi="Times New Roman" w:cs="Times New Roman"/>
                <w:sz w:val="28"/>
                <w:szCs w:val="28"/>
              </w:rPr>
              <w:t>-ю Н.С.</w:t>
            </w:r>
          </w:p>
        </w:tc>
      </w:tr>
      <w:tr w:rsidR="001E3D06" w:rsidTr="00493DCB">
        <w:trPr>
          <w:trHeight w:val="364"/>
        </w:trPr>
        <w:tc>
          <w:tcPr>
            <w:tcW w:w="950" w:type="dxa"/>
            <w:vMerge w:val="restart"/>
          </w:tcPr>
          <w:p w:rsidR="001E3D06" w:rsidRDefault="001E3D06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493D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1E3D06" w:rsidRDefault="001E3D06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1E3D06" w:rsidRDefault="001E3D06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1E3D06" w:rsidRDefault="001E3D06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</w:tcPr>
          <w:p w:rsidR="001E3D06" w:rsidRDefault="001E3D06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1E3D06" w:rsidRDefault="001E3D06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Креденцер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E3D06" w:rsidTr="00493DCB">
        <w:trPr>
          <w:trHeight w:val="364"/>
        </w:trPr>
        <w:tc>
          <w:tcPr>
            <w:tcW w:w="950" w:type="dxa"/>
            <w:vMerge/>
            <w:tcBorders>
              <w:bottom w:val="single" w:sz="4" w:space="0" w:color="auto"/>
            </w:tcBorders>
          </w:tcPr>
          <w:p w:rsidR="001E3D06" w:rsidRDefault="001E3D06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1E3D06" w:rsidRDefault="001E3D06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1E3D06" w:rsidRDefault="001E3D06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1E3D06" w:rsidRDefault="001E3D06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r w:rsidR="004C4309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</w:tcPr>
          <w:p w:rsidR="001E3D06" w:rsidRDefault="001E3D06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1E3D06" w:rsidRDefault="001E3D06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Креденцер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93DCB" w:rsidTr="00493DCB">
        <w:trPr>
          <w:trHeight w:val="364"/>
        </w:trPr>
        <w:tc>
          <w:tcPr>
            <w:tcW w:w="950" w:type="dxa"/>
            <w:vMerge w:val="restart"/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93DCB" w:rsidTr="00493DCB">
        <w:trPr>
          <w:trHeight w:val="364"/>
        </w:trPr>
        <w:tc>
          <w:tcPr>
            <w:tcW w:w="950" w:type="dxa"/>
            <w:vMerge/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493DCB" w:rsidRDefault="00493DCB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</w:tcPr>
          <w:p w:rsidR="00493DCB" w:rsidRDefault="00493DCB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О.Н.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93DCB" w:rsidTr="00493DCB">
        <w:trPr>
          <w:trHeight w:val="364"/>
        </w:trPr>
        <w:tc>
          <w:tcPr>
            <w:tcW w:w="950" w:type="dxa"/>
            <w:vMerge/>
            <w:tcBorders>
              <w:bottom w:val="single" w:sz="4" w:space="0" w:color="auto"/>
            </w:tcBorders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493DCB" w:rsidRDefault="00493DCB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</w:tcPr>
          <w:p w:rsidR="00493DCB" w:rsidRDefault="00493DCB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-ю Т.В.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93DCB" w:rsidTr="00493DCB">
        <w:trPr>
          <w:trHeight w:val="364"/>
        </w:trPr>
        <w:tc>
          <w:tcPr>
            <w:tcW w:w="950" w:type="dxa"/>
            <w:vMerge w:val="restart"/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493DCB" w:rsidRDefault="00493DCB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Овсиенко Л.Н.</w:t>
            </w:r>
          </w:p>
        </w:tc>
      </w:tr>
      <w:tr w:rsidR="00493DCB" w:rsidTr="00493DCB">
        <w:trPr>
          <w:trHeight w:val="364"/>
        </w:trPr>
        <w:tc>
          <w:tcPr>
            <w:tcW w:w="950" w:type="dxa"/>
            <w:vMerge/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493DCB" w:rsidRDefault="00493DCB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</w:tcPr>
          <w:p w:rsidR="00493DCB" w:rsidRDefault="00493DCB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Овсиенко Л.Н.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Креденцер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93DCB" w:rsidTr="00493DCB">
        <w:trPr>
          <w:trHeight w:val="364"/>
        </w:trPr>
        <w:tc>
          <w:tcPr>
            <w:tcW w:w="950" w:type="dxa"/>
            <w:vMerge/>
            <w:tcBorders>
              <w:bottom w:val="single" w:sz="4" w:space="0" w:color="auto"/>
            </w:tcBorders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493DCB" w:rsidRDefault="00493DCB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Овсиенко Л.Н.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Креденцер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93DCB" w:rsidTr="00493DCB">
        <w:trPr>
          <w:trHeight w:val="364"/>
        </w:trPr>
        <w:tc>
          <w:tcPr>
            <w:tcW w:w="950" w:type="dxa"/>
            <w:tcBorders>
              <w:bottom w:val="single" w:sz="4" w:space="0" w:color="auto"/>
            </w:tcBorders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493DCB" w:rsidRDefault="00493DCB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Овсиенко Л.Н.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Креденцер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C4309" w:rsidTr="00493DCB">
        <w:trPr>
          <w:trHeight w:val="278"/>
        </w:trPr>
        <w:tc>
          <w:tcPr>
            <w:tcW w:w="950" w:type="dxa"/>
            <w:vMerge w:val="restart"/>
            <w:tcBorders>
              <w:top w:val="single" w:sz="4" w:space="0" w:color="auto"/>
            </w:tcBorders>
          </w:tcPr>
          <w:p w:rsidR="004C4309" w:rsidRDefault="004C4309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4C4309" w:rsidRDefault="004C4309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4C4309" w:rsidRDefault="004C4309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C4309" w:rsidRDefault="004C4309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4C4309" w:rsidRDefault="004C4309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4C4309" w:rsidRDefault="004C4309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C4309" w:rsidTr="00493DCB">
        <w:tc>
          <w:tcPr>
            <w:tcW w:w="950" w:type="dxa"/>
            <w:vMerge/>
          </w:tcPr>
          <w:p w:rsidR="004C4309" w:rsidRDefault="004C4309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4C4309" w:rsidRDefault="004C4309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4C4309" w:rsidRDefault="004C4309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4309" w:rsidRDefault="004C4309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4C4309" w:rsidRDefault="004C4309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191" w:type="dxa"/>
          </w:tcPr>
          <w:p w:rsidR="004C4309" w:rsidRDefault="004C4309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-ю Д.А.</w:t>
            </w:r>
          </w:p>
        </w:tc>
      </w:tr>
      <w:tr w:rsidR="004C4309" w:rsidTr="00493DCB">
        <w:tc>
          <w:tcPr>
            <w:tcW w:w="950" w:type="dxa"/>
            <w:vMerge/>
          </w:tcPr>
          <w:p w:rsidR="004C4309" w:rsidRDefault="004C4309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4C4309" w:rsidRDefault="004C4309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:rsidR="004C4309" w:rsidRDefault="004C4309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4309" w:rsidRDefault="004C4309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4C4309" w:rsidRDefault="004C4309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-ю Д.А.</w:t>
            </w:r>
          </w:p>
        </w:tc>
        <w:tc>
          <w:tcPr>
            <w:tcW w:w="2191" w:type="dxa"/>
          </w:tcPr>
          <w:p w:rsidR="004C4309" w:rsidRDefault="004C4309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4C4309" w:rsidTr="00493DCB">
        <w:tc>
          <w:tcPr>
            <w:tcW w:w="950" w:type="dxa"/>
            <w:vMerge/>
          </w:tcPr>
          <w:p w:rsidR="004C4309" w:rsidRDefault="004C4309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4C4309" w:rsidRDefault="004C4309" w:rsidP="0012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2" w:type="dxa"/>
          </w:tcPr>
          <w:p w:rsidR="004C4309" w:rsidRDefault="004C4309" w:rsidP="0012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4309" w:rsidRDefault="004C4309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ОГЭ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4C4309" w:rsidRDefault="004C4309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-ю Н.С.</w:t>
            </w:r>
          </w:p>
        </w:tc>
        <w:tc>
          <w:tcPr>
            <w:tcW w:w="2191" w:type="dxa"/>
          </w:tcPr>
          <w:p w:rsidR="004C4309" w:rsidRDefault="004C4309" w:rsidP="0012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Балакина Л.А.</w:t>
            </w:r>
          </w:p>
        </w:tc>
      </w:tr>
      <w:tr w:rsidR="004C4309" w:rsidTr="00493DCB">
        <w:tc>
          <w:tcPr>
            <w:tcW w:w="950" w:type="dxa"/>
            <w:vMerge/>
          </w:tcPr>
          <w:p w:rsidR="004C4309" w:rsidRDefault="004C4309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4C4309" w:rsidRDefault="004C4309" w:rsidP="0012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2" w:type="dxa"/>
          </w:tcPr>
          <w:p w:rsidR="004C4309" w:rsidRDefault="004C4309" w:rsidP="0012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4309" w:rsidRDefault="004C4309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4C4309" w:rsidRDefault="004C4309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-ю Т.В.</w:t>
            </w:r>
          </w:p>
        </w:tc>
        <w:tc>
          <w:tcPr>
            <w:tcW w:w="2191" w:type="dxa"/>
          </w:tcPr>
          <w:p w:rsidR="004C4309" w:rsidRDefault="004C4309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C4309" w:rsidTr="00493DCB">
        <w:tc>
          <w:tcPr>
            <w:tcW w:w="950" w:type="dxa"/>
            <w:vMerge/>
          </w:tcPr>
          <w:p w:rsidR="004C4309" w:rsidRDefault="004C4309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4C4309" w:rsidRDefault="004C4309" w:rsidP="0012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2" w:type="dxa"/>
          </w:tcPr>
          <w:p w:rsidR="004C4309" w:rsidRDefault="004C4309" w:rsidP="0012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4309" w:rsidRDefault="004C4309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ЕГЭ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4C4309" w:rsidRDefault="004C4309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4C4309" w:rsidRDefault="004C4309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CB" w:rsidTr="00493DCB">
        <w:tc>
          <w:tcPr>
            <w:tcW w:w="950" w:type="dxa"/>
            <w:vMerge w:val="restart"/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984" w:type="dxa"/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2002" w:type="dxa"/>
          </w:tcPr>
          <w:p w:rsidR="00493DCB" w:rsidRDefault="00493DCB" w:rsidP="0012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3DCB" w:rsidRDefault="004C4309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r w:rsidR="00493DCB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-ю Н.С.</w:t>
            </w:r>
          </w:p>
        </w:tc>
        <w:tc>
          <w:tcPr>
            <w:tcW w:w="2191" w:type="dxa"/>
          </w:tcPr>
          <w:p w:rsidR="00493DCB" w:rsidRDefault="00493DCB" w:rsidP="0012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Балакина Л.А.</w:t>
            </w:r>
          </w:p>
        </w:tc>
      </w:tr>
      <w:tr w:rsidR="00493DCB" w:rsidTr="00493DCB">
        <w:tc>
          <w:tcPr>
            <w:tcW w:w="950" w:type="dxa"/>
            <w:vMerge/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002" w:type="dxa"/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Балакина Л.А.</w:t>
            </w:r>
          </w:p>
        </w:tc>
        <w:tc>
          <w:tcPr>
            <w:tcW w:w="2191" w:type="dxa"/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-ю Н.С.</w:t>
            </w:r>
          </w:p>
        </w:tc>
      </w:tr>
      <w:tr w:rsidR="00493DCB" w:rsidTr="00493DCB">
        <w:tc>
          <w:tcPr>
            <w:tcW w:w="950" w:type="dxa"/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984" w:type="dxa"/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2002" w:type="dxa"/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Овсиенко Л.Н.</w:t>
            </w:r>
          </w:p>
        </w:tc>
        <w:tc>
          <w:tcPr>
            <w:tcW w:w="2191" w:type="dxa"/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93DCB" w:rsidTr="00493DCB">
        <w:tc>
          <w:tcPr>
            <w:tcW w:w="950" w:type="dxa"/>
            <w:vMerge w:val="restart"/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984" w:type="dxa"/>
          </w:tcPr>
          <w:p w:rsidR="00493DCB" w:rsidRDefault="00493DCB" w:rsidP="0012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493DCB" w:rsidRDefault="00493DCB" w:rsidP="001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191" w:type="dxa"/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93DCB" w:rsidTr="00493DCB">
        <w:tc>
          <w:tcPr>
            <w:tcW w:w="950" w:type="dxa"/>
            <w:vMerge/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493DCB" w:rsidRDefault="00493DCB" w:rsidP="0012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191" w:type="dxa"/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-ю Д.А.</w:t>
            </w:r>
          </w:p>
        </w:tc>
      </w:tr>
      <w:tr w:rsidR="00493DCB" w:rsidTr="00493DCB">
        <w:tc>
          <w:tcPr>
            <w:tcW w:w="950" w:type="dxa"/>
            <w:vMerge/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493DCB" w:rsidRDefault="00493DCB" w:rsidP="0012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-ю Д.А.</w:t>
            </w:r>
          </w:p>
        </w:tc>
        <w:tc>
          <w:tcPr>
            <w:tcW w:w="2191" w:type="dxa"/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493DCB" w:rsidTr="00493DCB">
        <w:tc>
          <w:tcPr>
            <w:tcW w:w="950" w:type="dxa"/>
            <w:vMerge/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2" w:type="dxa"/>
          </w:tcPr>
          <w:p w:rsidR="00493DCB" w:rsidRDefault="00493DCB" w:rsidP="0030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                                                                          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3DCB" w:rsidRDefault="00493DCB" w:rsidP="0030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О.Н.</w:t>
            </w:r>
          </w:p>
        </w:tc>
        <w:tc>
          <w:tcPr>
            <w:tcW w:w="2191" w:type="dxa"/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-ю Н.С.</w:t>
            </w:r>
          </w:p>
        </w:tc>
      </w:tr>
      <w:tr w:rsidR="00493DCB" w:rsidTr="00493DCB">
        <w:tc>
          <w:tcPr>
            <w:tcW w:w="950" w:type="dxa"/>
            <w:vMerge/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002" w:type="dxa"/>
          </w:tcPr>
          <w:p w:rsidR="00493DCB" w:rsidRDefault="00493DCB" w:rsidP="0030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3DCB" w:rsidRDefault="00493DCB" w:rsidP="0030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191" w:type="dxa"/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93DCB" w:rsidTr="00493DCB">
        <w:tc>
          <w:tcPr>
            <w:tcW w:w="950" w:type="dxa"/>
            <w:vMerge/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2" w:type="dxa"/>
          </w:tcPr>
          <w:p w:rsidR="00493DCB" w:rsidRDefault="00493DCB" w:rsidP="0030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3DCB" w:rsidRDefault="004C4309" w:rsidP="0030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r w:rsidR="00493DCB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Креденцер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191" w:type="dxa"/>
          </w:tcPr>
          <w:p w:rsidR="00493DCB" w:rsidRDefault="00493DCB" w:rsidP="0030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493DCB" w:rsidTr="002F130A">
        <w:tc>
          <w:tcPr>
            <w:tcW w:w="950" w:type="dxa"/>
            <w:tcBorders>
              <w:bottom w:val="single" w:sz="4" w:space="0" w:color="auto"/>
            </w:tcBorders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19.05                            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493DCB" w:rsidRDefault="00493DCB" w:rsidP="00D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2002" w:type="dxa"/>
          </w:tcPr>
          <w:p w:rsidR="00493DCB" w:rsidRDefault="00493DCB" w:rsidP="00303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3DCB" w:rsidRDefault="00493DCB" w:rsidP="00303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493DCB" w:rsidRDefault="00493DCB" w:rsidP="0012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-ю Т.В.</w:t>
            </w:r>
          </w:p>
        </w:tc>
        <w:tc>
          <w:tcPr>
            <w:tcW w:w="2191" w:type="dxa"/>
          </w:tcPr>
          <w:p w:rsidR="00493DCB" w:rsidRDefault="00493DCB" w:rsidP="00303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</w:tbl>
    <w:p w:rsidR="00D205CE" w:rsidRPr="00D205CE" w:rsidRDefault="00D205CE" w:rsidP="001E3D06">
      <w:pPr>
        <w:rPr>
          <w:rFonts w:ascii="Times New Roman" w:hAnsi="Times New Roman" w:cs="Times New Roman"/>
          <w:sz w:val="28"/>
          <w:szCs w:val="28"/>
        </w:rPr>
      </w:pPr>
    </w:p>
    <w:p w:rsidR="00D205CE" w:rsidRDefault="00153616" w:rsidP="004C4309"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sectPr w:rsidR="00D205CE" w:rsidSect="00A5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5CE"/>
    <w:rsid w:val="00153616"/>
    <w:rsid w:val="001577BA"/>
    <w:rsid w:val="001E3D06"/>
    <w:rsid w:val="002F130A"/>
    <w:rsid w:val="00303513"/>
    <w:rsid w:val="00493DCB"/>
    <w:rsid w:val="004C4309"/>
    <w:rsid w:val="008752E7"/>
    <w:rsid w:val="00A51657"/>
    <w:rsid w:val="00AC317C"/>
    <w:rsid w:val="00AE6C3D"/>
    <w:rsid w:val="00C877A1"/>
    <w:rsid w:val="00D2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Завуч</cp:lastModifiedBy>
  <cp:revision>4</cp:revision>
  <cp:lastPrinted>2017-04-10T05:40:00Z</cp:lastPrinted>
  <dcterms:created xsi:type="dcterms:W3CDTF">2017-04-09T08:50:00Z</dcterms:created>
  <dcterms:modified xsi:type="dcterms:W3CDTF">2017-04-10T05:42:00Z</dcterms:modified>
</cp:coreProperties>
</file>