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D7" w:rsidRDefault="00436D24">
      <w:r>
        <w:rPr>
          <w:noProof/>
          <w:lang w:eastAsia="ru-RU"/>
        </w:rPr>
        <w:drawing>
          <wp:inline distT="0" distB="0" distL="0" distR="0">
            <wp:extent cx="5617210" cy="9251950"/>
            <wp:effectExtent l="19050" t="0" r="2540" b="0"/>
            <wp:docPr id="3" name="Рисунок 2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1D7" w:rsidSect="00CB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A3799E"/>
    <w:rsid w:val="0011055E"/>
    <w:rsid w:val="00436D24"/>
    <w:rsid w:val="00807484"/>
    <w:rsid w:val="00897FF3"/>
    <w:rsid w:val="00A16D1D"/>
    <w:rsid w:val="00A3799E"/>
    <w:rsid w:val="00CB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Чан-Ван-Ю Тимур Владимирович</dc:creator>
  <cp:lastModifiedBy>Чан-Ван-Ю Тимур Владимирович</cp:lastModifiedBy>
  <cp:revision>2</cp:revision>
  <dcterms:created xsi:type="dcterms:W3CDTF">2015-06-30T04:10:00Z</dcterms:created>
  <dcterms:modified xsi:type="dcterms:W3CDTF">2015-07-01T03:14:00Z</dcterms:modified>
</cp:coreProperties>
</file>