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FED" w:rsidRDefault="002F3852" w:rsidP="00CA17F3">
      <w:pPr>
        <w:ind w:right="253"/>
        <w:jc w:val="center"/>
        <w:rPr>
          <w:b/>
          <w:sz w:val="28"/>
          <w:szCs w:val="28"/>
        </w:rPr>
      </w:pPr>
      <w:r w:rsidRPr="002F3852">
        <w:rPr>
          <w:b/>
          <w:sz w:val="28"/>
          <w:szCs w:val="28"/>
        </w:rPr>
        <w:t xml:space="preserve">ГИА– 2015. Рейтинг школ </w:t>
      </w:r>
      <w:proofErr w:type="spellStart"/>
      <w:r w:rsidRPr="002F3852">
        <w:rPr>
          <w:b/>
          <w:sz w:val="28"/>
          <w:szCs w:val="28"/>
        </w:rPr>
        <w:t>Свободненского</w:t>
      </w:r>
      <w:proofErr w:type="spellEnd"/>
      <w:r w:rsidRPr="002F3852">
        <w:rPr>
          <w:b/>
          <w:sz w:val="28"/>
          <w:szCs w:val="28"/>
        </w:rPr>
        <w:t xml:space="preserve"> района</w:t>
      </w:r>
    </w:p>
    <w:p w:rsidR="002F3852" w:rsidRDefault="002F3852" w:rsidP="002F38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 класс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2319"/>
        <w:gridCol w:w="6"/>
        <w:gridCol w:w="935"/>
        <w:gridCol w:w="1985"/>
        <w:gridCol w:w="992"/>
        <w:gridCol w:w="2268"/>
        <w:gridCol w:w="992"/>
        <w:gridCol w:w="2268"/>
        <w:gridCol w:w="851"/>
      </w:tblGrid>
      <w:tr w:rsidR="00CA17F3" w:rsidTr="00CA17F3">
        <w:trPr>
          <w:trHeight w:val="395"/>
        </w:trPr>
        <w:tc>
          <w:tcPr>
            <w:tcW w:w="3261" w:type="dxa"/>
            <w:gridSpan w:val="2"/>
          </w:tcPr>
          <w:p w:rsidR="00CA17F3" w:rsidRDefault="00CA17F3" w:rsidP="002F38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260" w:type="dxa"/>
            <w:gridSpan w:val="3"/>
          </w:tcPr>
          <w:p w:rsidR="00CA17F3" w:rsidRDefault="00CA17F3" w:rsidP="002F38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 (б)</w:t>
            </w:r>
          </w:p>
        </w:tc>
        <w:tc>
          <w:tcPr>
            <w:tcW w:w="2977" w:type="dxa"/>
            <w:gridSpan w:val="2"/>
          </w:tcPr>
          <w:p w:rsidR="00CA17F3" w:rsidRDefault="00CA17F3" w:rsidP="002F38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Математика (п) </w:t>
            </w:r>
          </w:p>
        </w:tc>
        <w:tc>
          <w:tcPr>
            <w:tcW w:w="3260" w:type="dxa"/>
            <w:gridSpan w:val="2"/>
          </w:tcPr>
          <w:p w:rsidR="00CA17F3" w:rsidRDefault="00CA17F3" w:rsidP="002F38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Информатика </w:t>
            </w:r>
          </w:p>
        </w:tc>
        <w:tc>
          <w:tcPr>
            <w:tcW w:w="3119" w:type="dxa"/>
            <w:gridSpan w:val="2"/>
          </w:tcPr>
          <w:p w:rsidR="00CA17F3" w:rsidRDefault="00CA17F3" w:rsidP="002F38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Обществознание </w:t>
            </w:r>
          </w:p>
        </w:tc>
      </w:tr>
      <w:tr w:rsidR="00CA17F3" w:rsidTr="00CA17F3">
        <w:trPr>
          <w:trHeight w:val="274"/>
        </w:trPr>
        <w:tc>
          <w:tcPr>
            <w:tcW w:w="2269" w:type="dxa"/>
          </w:tcPr>
          <w:p w:rsidR="00CA17F3" w:rsidRPr="002F3852" w:rsidRDefault="00CA17F3" w:rsidP="002F3852">
            <w:pPr>
              <w:jc w:val="center"/>
              <w:rPr>
                <w:sz w:val="24"/>
                <w:szCs w:val="24"/>
              </w:rPr>
            </w:pPr>
            <w:r w:rsidRPr="002F3852">
              <w:rPr>
                <w:sz w:val="24"/>
                <w:szCs w:val="24"/>
              </w:rPr>
              <w:t xml:space="preserve">Школы </w:t>
            </w:r>
          </w:p>
        </w:tc>
        <w:tc>
          <w:tcPr>
            <w:tcW w:w="992" w:type="dxa"/>
          </w:tcPr>
          <w:p w:rsidR="00CA17F3" w:rsidRPr="002F3852" w:rsidRDefault="00CA17F3" w:rsidP="002F3852">
            <w:pPr>
              <w:jc w:val="center"/>
              <w:rPr>
                <w:sz w:val="24"/>
                <w:szCs w:val="24"/>
              </w:rPr>
            </w:pPr>
            <w:r w:rsidRPr="002F3852">
              <w:rPr>
                <w:sz w:val="24"/>
                <w:szCs w:val="24"/>
              </w:rPr>
              <w:t>Ср. балл</w:t>
            </w:r>
          </w:p>
        </w:tc>
        <w:tc>
          <w:tcPr>
            <w:tcW w:w="2325" w:type="dxa"/>
            <w:gridSpan w:val="2"/>
          </w:tcPr>
          <w:p w:rsidR="00CA17F3" w:rsidRPr="002F3852" w:rsidRDefault="00CA17F3" w:rsidP="00361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CA17F3" w:rsidRPr="002F3852" w:rsidRDefault="00CA17F3" w:rsidP="00361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A17F3" w:rsidRPr="002F3852" w:rsidRDefault="00CA17F3" w:rsidP="00361A74">
            <w:pPr>
              <w:jc w:val="center"/>
              <w:rPr>
                <w:sz w:val="24"/>
                <w:szCs w:val="24"/>
              </w:rPr>
            </w:pPr>
            <w:r w:rsidRPr="002F3852">
              <w:rPr>
                <w:sz w:val="24"/>
                <w:szCs w:val="24"/>
              </w:rPr>
              <w:t xml:space="preserve">Школы </w:t>
            </w:r>
          </w:p>
        </w:tc>
        <w:tc>
          <w:tcPr>
            <w:tcW w:w="992" w:type="dxa"/>
          </w:tcPr>
          <w:p w:rsidR="00CA17F3" w:rsidRPr="002F3852" w:rsidRDefault="00CA17F3" w:rsidP="00361A74">
            <w:pPr>
              <w:jc w:val="center"/>
              <w:rPr>
                <w:sz w:val="24"/>
                <w:szCs w:val="24"/>
              </w:rPr>
            </w:pPr>
            <w:r w:rsidRPr="002F3852">
              <w:rPr>
                <w:sz w:val="24"/>
                <w:szCs w:val="24"/>
              </w:rPr>
              <w:t>Ср. балл</w:t>
            </w:r>
          </w:p>
        </w:tc>
        <w:tc>
          <w:tcPr>
            <w:tcW w:w="2268" w:type="dxa"/>
          </w:tcPr>
          <w:p w:rsidR="00CA17F3" w:rsidRPr="002F3852" w:rsidRDefault="00CA17F3" w:rsidP="00361A74">
            <w:pPr>
              <w:jc w:val="center"/>
              <w:rPr>
                <w:sz w:val="24"/>
                <w:szCs w:val="24"/>
              </w:rPr>
            </w:pPr>
            <w:r w:rsidRPr="002F3852">
              <w:rPr>
                <w:sz w:val="24"/>
                <w:szCs w:val="24"/>
              </w:rPr>
              <w:t xml:space="preserve">Школы </w:t>
            </w:r>
          </w:p>
        </w:tc>
        <w:tc>
          <w:tcPr>
            <w:tcW w:w="992" w:type="dxa"/>
          </w:tcPr>
          <w:p w:rsidR="00CA17F3" w:rsidRPr="002F3852" w:rsidRDefault="00CA17F3" w:rsidP="00361A74">
            <w:pPr>
              <w:jc w:val="center"/>
              <w:rPr>
                <w:sz w:val="24"/>
                <w:szCs w:val="24"/>
              </w:rPr>
            </w:pPr>
            <w:r w:rsidRPr="002F3852">
              <w:rPr>
                <w:sz w:val="24"/>
                <w:szCs w:val="24"/>
              </w:rPr>
              <w:t>Ср. балл</w:t>
            </w:r>
          </w:p>
        </w:tc>
        <w:tc>
          <w:tcPr>
            <w:tcW w:w="2268" w:type="dxa"/>
          </w:tcPr>
          <w:p w:rsidR="00CA17F3" w:rsidRPr="002F3852" w:rsidRDefault="00CA17F3" w:rsidP="00CA1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17F3" w:rsidRPr="002F3852" w:rsidRDefault="00CA17F3" w:rsidP="00361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Ср. балл</w:t>
            </w:r>
          </w:p>
        </w:tc>
      </w:tr>
      <w:tr w:rsidR="00CA17F3" w:rsidTr="00CA17F3">
        <w:tc>
          <w:tcPr>
            <w:tcW w:w="2269" w:type="dxa"/>
          </w:tcPr>
          <w:p w:rsidR="00CA17F3" w:rsidRPr="002F3852" w:rsidRDefault="00CA17F3" w:rsidP="002F3852">
            <w:pPr>
              <w:rPr>
                <w:sz w:val="24"/>
                <w:szCs w:val="24"/>
              </w:rPr>
            </w:pPr>
            <w:proofErr w:type="spellStart"/>
            <w:r w:rsidRPr="002F3852">
              <w:rPr>
                <w:sz w:val="24"/>
                <w:szCs w:val="24"/>
              </w:rPr>
              <w:t>Нижнебузулинская</w:t>
            </w:r>
            <w:proofErr w:type="spellEnd"/>
            <w:r w:rsidRPr="002F38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A17F3" w:rsidRPr="002F3852" w:rsidRDefault="00CA17F3" w:rsidP="002F3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325" w:type="dxa"/>
            <w:gridSpan w:val="2"/>
          </w:tcPr>
          <w:p w:rsidR="00CA17F3" w:rsidRPr="002F3852" w:rsidRDefault="00CA17F3" w:rsidP="00361A74">
            <w:pPr>
              <w:rPr>
                <w:sz w:val="24"/>
                <w:szCs w:val="24"/>
              </w:rPr>
            </w:pPr>
            <w:proofErr w:type="spellStart"/>
            <w:r w:rsidRPr="002F3852">
              <w:rPr>
                <w:sz w:val="24"/>
                <w:szCs w:val="24"/>
              </w:rPr>
              <w:t>Нижнебузулинская</w:t>
            </w:r>
            <w:proofErr w:type="spellEnd"/>
            <w:r w:rsidRPr="002F38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CA17F3" w:rsidRDefault="00CA17F3" w:rsidP="002F3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</w:t>
            </w:r>
          </w:p>
        </w:tc>
        <w:tc>
          <w:tcPr>
            <w:tcW w:w="1985" w:type="dxa"/>
          </w:tcPr>
          <w:p w:rsidR="00CA17F3" w:rsidRPr="002F3852" w:rsidRDefault="00CA17F3" w:rsidP="002F38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Сычёвская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A17F3" w:rsidRPr="002F3852" w:rsidRDefault="00CA17F3" w:rsidP="002F3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CA17F3" w:rsidRPr="002F3852" w:rsidRDefault="00CA17F3" w:rsidP="002F38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Юхтинская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A17F3" w:rsidRPr="002F3852" w:rsidRDefault="00CA17F3" w:rsidP="002F3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CA17F3" w:rsidRPr="002F3852" w:rsidRDefault="00CA17F3" w:rsidP="002F38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Сычёвская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CA17F3" w:rsidRPr="002F3852" w:rsidRDefault="00CA17F3" w:rsidP="00361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CA17F3" w:rsidTr="00CA17F3">
        <w:tc>
          <w:tcPr>
            <w:tcW w:w="2269" w:type="dxa"/>
          </w:tcPr>
          <w:p w:rsidR="00CA17F3" w:rsidRPr="002F3852" w:rsidRDefault="00CA17F3" w:rsidP="002F38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Орлинская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A17F3" w:rsidRPr="002F3852" w:rsidRDefault="00CA17F3" w:rsidP="002F3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325" w:type="dxa"/>
            <w:gridSpan w:val="2"/>
          </w:tcPr>
          <w:p w:rsidR="00CA17F3" w:rsidRPr="002F3852" w:rsidRDefault="00CA17F3" w:rsidP="00361A7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Орлинская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CA17F3" w:rsidRDefault="00CA17F3" w:rsidP="00361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</w:t>
            </w:r>
          </w:p>
        </w:tc>
        <w:tc>
          <w:tcPr>
            <w:tcW w:w="1985" w:type="dxa"/>
          </w:tcPr>
          <w:p w:rsidR="00CA17F3" w:rsidRPr="002F3852" w:rsidRDefault="00CA17F3" w:rsidP="002F3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Н-</w:t>
            </w:r>
            <w:proofErr w:type="spellStart"/>
            <w:r>
              <w:rPr>
                <w:sz w:val="24"/>
                <w:szCs w:val="24"/>
              </w:rPr>
              <w:t>бузулинская</w:t>
            </w:r>
            <w:proofErr w:type="spellEnd"/>
          </w:p>
        </w:tc>
        <w:tc>
          <w:tcPr>
            <w:tcW w:w="992" w:type="dxa"/>
          </w:tcPr>
          <w:p w:rsidR="00CA17F3" w:rsidRPr="002F3852" w:rsidRDefault="00CA17F3" w:rsidP="002F3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CA17F3" w:rsidRPr="00EC6A00" w:rsidRDefault="00CA17F3" w:rsidP="002F3852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EC6A00">
              <w:rPr>
                <w:b/>
                <w:color w:val="FF0000"/>
                <w:sz w:val="24"/>
                <w:szCs w:val="24"/>
              </w:rPr>
              <w:t>Новоивановская</w:t>
            </w:r>
            <w:proofErr w:type="spellEnd"/>
            <w:r w:rsidRPr="00EC6A00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A17F3" w:rsidRPr="00EC6A00" w:rsidRDefault="00CA17F3" w:rsidP="002F3852">
            <w:pPr>
              <w:rPr>
                <w:b/>
                <w:color w:val="FF0000"/>
                <w:sz w:val="24"/>
                <w:szCs w:val="24"/>
              </w:rPr>
            </w:pPr>
            <w:r w:rsidRPr="00EC6A00">
              <w:rPr>
                <w:b/>
                <w:color w:val="FF0000"/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CA17F3" w:rsidRPr="002F3852" w:rsidRDefault="00CA17F3" w:rsidP="002F38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Климоуцевская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CA17F3" w:rsidRPr="002F3852" w:rsidRDefault="00CA17F3" w:rsidP="00361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CA17F3" w:rsidTr="00CA17F3">
        <w:tc>
          <w:tcPr>
            <w:tcW w:w="2269" w:type="dxa"/>
          </w:tcPr>
          <w:p w:rsidR="00CA17F3" w:rsidRPr="002F3852" w:rsidRDefault="00CA17F3" w:rsidP="002F38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Юхтинская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A17F3" w:rsidRPr="002F3852" w:rsidRDefault="00CA17F3" w:rsidP="002F3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325" w:type="dxa"/>
            <w:gridSpan w:val="2"/>
          </w:tcPr>
          <w:p w:rsidR="00CA17F3" w:rsidRPr="002F3852" w:rsidRDefault="00CA17F3" w:rsidP="00361A7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Юхтинская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CA17F3" w:rsidRDefault="00CA17F3" w:rsidP="00361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</w:t>
            </w:r>
          </w:p>
        </w:tc>
        <w:tc>
          <w:tcPr>
            <w:tcW w:w="1985" w:type="dxa"/>
          </w:tcPr>
          <w:p w:rsidR="00CA17F3" w:rsidRPr="002F3852" w:rsidRDefault="00CA17F3" w:rsidP="002F3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</w:t>
            </w:r>
          </w:p>
        </w:tc>
        <w:tc>
          <w:tcPr>
            <w:tcW w:w="992" w:type="dxa"/>
          </w:tcPr>
          <w:p w:rsidR="00CA17F3" w:rsidRPr="002F3852" w:rsidRDefault="00CA17F3" w:rsidP="002F3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CA17F3" w:rsidRPr="002F3852" w:rsidRDefault="00CA17F3" w:rsidP="002F38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Нижнебузулинская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A17F3" w:rsidRPr="002F3852" w:rsidRDefault="00CA17F3" w:rsidP="002F3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CA17F3" w:rsidRPr="002F3852" w:rsidRDefault="00CA17F3" w:rsidP="002F38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Орлинская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CA17F3" w:rsidRPr="002F3852" w:rsidRDefault="00CA17F3" w:rsidP="00361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CA17F3" w:rsidTr="00CA17F3">
        <w:tc>
          <w:tcPr>
            <w:tcW w:w="2269" w:type="dxa"/>
          </w:tcPr>
          <w:p w:rsidR="00CA17F3" w:rsidRPr="002F3852" w:rsidRDefault="00CA17F3" w:rsidP="002F3852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2F3852">
              <w:rPr>
                <w:b/>
                <w:color w:val="FF0000"/>
                <w:sz w:val="24"/>
                <w:szCs w:val="24"/>
              </w:rPr>
              <w:t>Новоивановская</w:t>
            </w:r>
            <w:proofErr w:type="spellEnd"/>
            <w:r w:rsidRPr="002F3852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A17F3" w:rsidRPr="002F3852" w:rsidRDefault="00CA17F3" w:rsidP="002F3852">
            <w:pPr>
              <w:rPr>
                <w:b/>
                <w:color w:val="FF0000"/>
                <w:sz w:val="24"/>
                <w:szCs w:val="24"/>
              </w:rPr>
            </w:pPr>
            <w:r w:rsidRPr="002F3852">
              <w:rPr>
                <w:b/>
                <w:color w:val="FF0000"/>
                <w:sz w:val="24"/>
                <w:szCs w:val="24"/>
              </w:rPr>
              <w:t>68</w:t>
            </w:r>
          </w:p>
        </w:tc>
        <w:tc>
          <w:tcPr>
            <w:tcW w:w="2325" w:type="dxa"/>
            <w:gridSpan w:val="2"/>
          </w:tcPr>
          <w:p w:rsidR="00CA17F3" w:rsidRPr="002F3852" w:rsidRDefault="00CA17F3" w:rsidP="00361A74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2F3852">
              <w:rPr>
                <w:b/>
                <w:color w:val="FF0000"/>
                <w:sz w:val="24"/>
                <w:szCs w:val="24"/>
              </w:rPr>
              <w:t>Новоивановская</w:t>
            </w:r>
            <w:proofErr w:type="spellEnd"/>
            <w:r w:rsidRPr="002F3852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CA17F3" w:rsidRPr="006540E5" w:rsidRDefault="00CA17F3" w:rsidP="00361A74">
            <w:pPr>
              <w:rPr>
                <w:b/>
                <w:color w:val="FF0000"/>
                <w:sz w:val="24"/>
                <w:szCs w:val="24"/>
              </w:rPr>
            </w:pPr>
            <w:r w:rsidRPr="006540E5">
              <w:rPr>
                <w:b/>
                <w:color w:val="FF0000"/>
                <w:sz w:val="24"/>
                <w:szCs w:val="24"/>
              </w:rPr>
              <w:t>4.0</w:t>
            </w:r>
          </w:p>
        </w:tc>
        <w:tc>
          <w:tcPr>
            <w:tcW w:w="1985" w:type="dxa"/>
          </w:tcPr>
          <w:p w:rsidR="00CA17F3" w:rsidRPr="002F3852" w:rsidRDefault="00CA17F3" w:rsidP="002F38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Орлинская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A17F3" w:rsidRPr="002F3852" w:rsidRDefault="00CA17F3" w:rsidP="002F3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CA17F3" w:rsidRPr="002F3852" w:rsidRDefault="00CA17F3" w:rsidP="002F385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F3" w:rsidRPr="002F3852" w:rsidRDefault="00CA17F3" w:rsidP="002F385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17F3" w:rsidRPr="00EC6A00" w:rsidRDefault="00CA17F3" w:rsidP="002F3852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EC6A00">
              <w:rPr>
                <w:b/>
                <w:color w:val="FF0000"/>
                <w:sz w:val="24"/>
                <w:szCs w:val="24"/>
              </w:rPr>
              <w:t>Новоивановская</w:t>
            </w:r>
            <w:proofErr w:type="spellEnd"/>
            <w:r w:rsidRPr="00EC6A00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CA17F3" w:rsidRPr="00EC6A00" w:rsidRDefault="00CA17F3" w:rsidP="00361A74">
            <w:pPr>
              <w:rPr>
                <w:b/>
                <w:color w:val="FF0000"/>
                <w:sz w:val="24"/>
                <w:szCs w:val="24"/>
              </w:rPr>
            </w:pPr>
            <w:r w:rsidRPr="00EC6A00">
              <w:rPr>
                <w:b/>
                <w:color w:val="FF0000"/>
                <w:sz w:val="24"/>
                <w:szCs w:val="24"/>
              </w:rPr>
              <w:t>51</w:t>
            </w:r>
          </w:p>
        </w:tc>
      </w:tr>
      <w:tr w:rsidR="00CA17F3" w:rsidTr="00CA17F3">
        <w:tc>
          <w:tcPr>
            <w:tcW w:w="2269" w:type="dxa"/>
          </w:tcPr>
          <w:p w:rsidR="00CA17F3" w:rsidRPr="002F3852" w:rsidRDefault="00CA17F3" w:rsidP="002F3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</w:t>
            </w:r>
          </w:p>
        </w:tc>
        <w:tc>
          <w:tcPr>
            <w:tcW w:w="992" w:type="dxa"/>
          </w:tcPr>
          <w:p w:rsidR="00CA17F3" w:rsidRPr="002F3852" w:rsidRDefault="00CA17F3" w:rsidP="002F3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325" w:type="dxa"/>
            <w:gridSpan w:val="2"/>
          </w:tcPr>
          <w:p w:rsidR="00CA17F3" w:rsidRPr="002F3852" w:rsidRDefault="00CA17F3" w:rsidP="00361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</w:t>
            </w:r>
          </w:p>
        </w:tc>
        <w:tc>
          <w:tcPr>
            <w:tcW w:w="935" w:type="dxa"/>
          </w:tcPr>
          <w:p w:rsidR="00CA17F3" w:rsidRDefault="00CA17F3" w:rsidP="00361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</w:t>
            </w:r>
          </w:p>
        </w:tc>
        <w:tc>
          <w:tcPr>
            <w:tcW w:w="1985" w:type="dxa"/>
          </w:tcPr>
          <w:p w:rsidR="00CA17F3" w:rsidRPr="002F3852" w:rsidRDefault="00CA17F3" w:rsidP="002F38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Юхтинская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A17F3" w:rsidRPr="002F3852" w:rsidRDefault="00CA17F3" w:rsidP="002F3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CA17F3" w:rsidRPr="002F3852" w:rsidRDefault="00CA17F3" w:rsidP="002F385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F3" w:rsidRPr="002F3852" w:rsidRDefault="00CA17F3" w:rsidP="002F385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17F3" w:rsidRPr="002F3852" w:rsidRDefault="00CA17F3" w:rsidP="002F38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Нижнебузулинская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CA17F3" w:rsidRPr="002F3852" w:rsidRDefault="00CA17F3" w:rsidP="00361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CA17F3" w:rsidTr="00CA17F3">
        <w:tc>
          <w:tcPr>
            <w:tcW w:w="2269" w:type="dxa"/>
          </w:tcPr>
          <w:p w:rsidR="00CA17F3" w:rsidRPr="002F3852" w:rsidRDefault="00CA17F3" w:rsidP="002F38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Сычёвская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A17F3" w:rsidRPr="002F3852" w:rsidRDefault="00CA17F3" w:rsidP="002F3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325" w:type="dxa"/>
            <w:gridSpan w:val="2"/>
          </w:tcPr>
          <w:p w:rsidR="00CA17F3" w:rsidRPr="002F3852" w:rsidRDefault="00CA17F3" w:rsidP="00361A7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Сычёвская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CA17F3" w:rsidRDefault="00CA17F3" w:rsidP="00361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</w:t>
            </w:r>
          </w:p>
        </w:tc>
        <w:tc>
          <w:tcPr>
            <w:tcW w:w="1985" w:type="dxa"/>
          </w:tcPr>
          <w:p w:rsidR="00CA17F3" w:rsidRPr="002F3852" w:rsidRDefault="00CA17F3" w:rsidP="002F38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Москвитинская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A17F3" w:rsidRPr="002F3852" w:rsidRDefault="00CA17F3" w:rsidP="002F3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CA17F3" w:rsidRPr="002F3852" w:rsidRDefault="00CA17F3" w:rsidP="002F385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F3" w:rsidRPr="002F3852" w:rsidRDefault="00CA17F3" w:rsidP="002F385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17F3" w:rsidRPr="002F3852" w:rsidRDefault="00CA17F3" w:rsidP="002F3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</w:t>
            </w:r>
          </w:p>
        </w:tc>
        <w:tc>
          <w:tcPr>
            <w:tcW w:w="851" w:type="dxa"/>
          </w:tcPr>
          <w:p w:rsidR="00CA17F3" w:rsidRPr="002F3852" w:rsidRDefault="00CA17F3" w:rsidP="00361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CA17F3" w:rsidTr="00CA17F3">
        <w:tc>
          <w:tcPr>
            <w:tcW w:w="2269" w:type="dxa"/>
          </w:tcPr>
          <w:p w:rsidR="00CA17F3" w:rsidRPr="002F3852" w:rsidRDefault="00CA17F3" w:rsidP="002F38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Москвитинская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A17F3" w:rsidRPr="002F3852" w:rsidRDefault="00CA17F3" w:rsidP="002F3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325" w:type="dxa"/>
            <w:gridSpan w:val="2"/>
          </w:tcPr>
          <w:p w:rsidR="00CA17F3" w:rsidRPr="002F3852" w:rsidRDefault="00CA17F3" w:rsidP="00361A7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Москвитинская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CA17F3" w:rsidRDefault="00CA17F3" w:rsidP="00361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</w:t>
            </w:r>
          </w:p>
        </w:tc>
        <w:tc>
          <w:tcPr>
            <w:tcW w:w="1985" w:type="dxa"/>
          </w:tcPr>
          <w:p w:rsidR="00CA17F3" w:rsidRPr="002F3852" w:rsidRDefault="00CA17F3" w:rsidP="002F38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Климоуцевская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A17F3" w:rsidRPr="002F3852" w:rsidRDefault="00CA17F3" w:rsidP="002F3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CA17F3" w:rsidRPr="002F3852" w:rsidRDefault="00CA17F3" w:rsidP="002F385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F3" w:rsidRPr="002F3852" w:rsidRDefault="00CA17F3" w:rsidP="002F385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17F3" w:rsidRPr="002F3852" w:rsidRDefault="00CA17F3" w:rsidP="002F38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Юхтинская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CA17F3" w:rsidRPr="002F3852" w:rsidRDefault="00CA17F3" w:rsidP="00361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CA17F3" w:rsidTr="00CA17F3">
        <w:tc>
          <w:tcPr>
            <w:tcW w:w="2269" w:type="dxa"/>
          </w:tcPr>
          <w:p w:rsidR="00CA17F3" w:rsidRPr="002F3852" w:rsidRDefault="00CA17F3" w:rsidP="002F38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Климоуцевская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A17F3" w:rsidRPr="002F3852" w:rsidRDefault="00CA17F3" w:rsidP="002F3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325" w:type="dxa"/>
            <w:gridSpan w:val="2"/>
          </w:tcPr>
          <w:p w:rsidR="00CA17F3" w:rsidRPr="002F3852" w:rsidRDefault="00CA17F3" w:rsidP="00361A7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Климоуцевская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CA17F3" w:rsidRDefault="00CA17F3" w:rsidP="00361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</w:t>
            </w:r>
          </w:p>
        </w:tc>
        <w:tc>
          <w:tcPr>
            <w:tcW w:w="1985" w:type="dxa"/>
          </w:tcPr>
          <w:p w:rsidR="00CA17F3" w:rsidRPr="00EC6A00" w:rsidRDefault="00CA17F3" w:rsidP="002F3852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EC6A00">
              <w:rPr>
                <w:b/>
                <w:color w:val="FF0000"/>
                <w:sz w:val="24"/>
                <w:szCs w:val="24"/>
              </w:rPr>
              <w:t>Новоивановская</w:t>
            </w:r>
            <w:proofErr w:type="spellEnd"/>
            <w:r w:rsidRPr="00EC6A00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A17F3" w:rsidRPr="00EC6A00" w:rsidRDefault="00CA17F3" w:rsidP="002F3852">
            <w:pPr>
              <w:rPr>
                <w:b/>
                <w:color w:val="FF0000"/>
                <w:sz w:val="24"/>
                <w:szCs w:val="24"/>
              </w:rPr>
            </w:pPr>
            <w:r w:rsidRPr="00EC6A00">
              <w:rPr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CA17F3" w:rsidRPr="002F3852" w:rsidRDefault="00CA17F3" w:rsidP="002F385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F3" w:rsidRPr="002F3852" w:rsidRDefault="00CA17F3" w:rsidP="002F385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17F3" w:rsidRPr="002F3852" w:rsidRDefault="00CA17F3" w:rsidP="002F38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Черновская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CA17F3" w:rsidRPr="002F3852" w:rsidRDefault="00CA17F3" w:rsidP="00361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CA17F3" w:rsidTr="00CA17F3">
        <w:tc>
          <w:tcPr>
            <w:tcW w:w="2269" w:type="dxa"/>
          </w:tcPr>
          <w:p w:rsidR="00CA17F3" w:rsidRPr="002F3852" w:rsidRDefault="00CA17F3" w:rsidP="002F38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Черновская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A17F3" w:rsidRPr="002F3852" w:rsidRDefault="00CA17F3" w:rsidP="002F3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325" w:type="dxa"/>
            <w:gridSpan w:val="2"/>
          </w:tcPr>
          <w:p w:rsidR="00CA17F3" w:rsidRPr="002F3852" w:rsidRDefault="00CA17F3" w:rsidP="00361A7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Черновская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CA17F3" w:rsidRDefault="00CA17F3" w:rsidP="00361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</w:t>
            </w:r>
          </w:p>
        </w:tc>
        <w:tc>
          <w:tcPr>
            <w:tcW w:w="1985" w:type="dxa"/>
          </w:tcPr>
          <w:p w:rsidR="00CA17F3" w:rsidRPr="002F3852" w:rsidRDefault="00CA17F3" w:rsidP="002F38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Черновская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A17F3" w:rsidRPr="002F3852" w:rsidRDefault="00CA17F3" w:rsidP="002F3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CA17F3" w:rsidRPr="002F3852" w:rsidRDefault="00CA17F3" w:rsidP="002F385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F3" w:rsidRPr="002F3852" w:rsidRDefault="00CA17F3" w:rsidP="002F385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17F3" w:rsidRPr="002F3852" w:rsidRDefault="00CA17F3" w:rsidP="002F38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Москвитинская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CA17F3" w:rsidRPr="002F3852" w:rsidRDefault="00CA17F3" w:rsidP="00361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CA17F3" w:rsidTr="00CA17F3">
        <w:tc>
          <w:tcPr>
            <w:tcW w:w="2269" w:type="dxa"/>
          </w:tcPr>
          <w:p w:rsidR="00CA17F3" w:rsidRPr="002F3852" w:rsidRDefault="00CA17F3" w:rsidP="002F38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Костюковская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A17F3" w:rsidRPr="002F3852" w:rsidRDefault="00CA17F3" w:rsidP="002F3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325" w:type="dxa"/>
            <w:gridSpan w:val="2"/>
          </w:tcPr>
          <w:p w:rsidR="00CA17F3" w:rsidRPr="002F3852" w:rsidRDefault="00CA17F3" w:rsidP="00361A7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Костюковская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CA17F3" w:rsidRDefault="00CA17F3" w:rsidP="00361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</w:t>
            </w:r>
          </w:p>
        </w:tc>
        <w:tc>
          <w:tcPr>
            <w:tcW w:w="1985" w:type="dxa"/>
          </w:tcPr>
          <w:p w:rsidR="00CA17F3" w:rsidRPr="002F3852" w:rsidRDefault="00CA17F3" w:rsidP="002F38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Костюковская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A17F3" w:rsidRPr="002F3852" w:rsidRDefault="00CA17F3" w:rsidP="002F3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CA17F3" w:rsidRPr="002F3852" w:rsidRDefault="00CA17F3" w:rsidP="002F385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F3" w:rsidRPr="002F3852" w:rsidRDefault="00CA17F3" w:rsidP="002F385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17F3" w:rsidRPr="002F3852" w:rsidRDefault="00CA17F3" w:rsidP="002F385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17F3" w:rsidRPr="002F3852" w:rsidRDefault="00CA17F3" w:rsidP="00361A74">
            <w:pPr>
              <w:rPr>
                <w:sz w:val="24"/>
                <w:szCs w:val="24"/>
              </w:rPr>
            </w:pPr>
          </w:p>
        </w:tc>
      </w:tr>
      <w:tr w:rsidR="00CA17F3" w:rsidTr="00CA17F3">
        <w:tc>
          <w:tcPr>
            <w:tcW w:w="2269" w:type="dxa"/>
          </w:tcPr>
          <w:p w:rsidR="00CA17F3" w:rsidRPr="002F3852" w:rsidRDefault="00CA17F3" w:rsidP="002F3852">
            <w:pPr>
              <w:rPr>
                <w:b/>
                <w:sz w:val="24"/>
                <w:szCs w:val="24"/>
              </w:rPr>
            </w:pPr>
            <w:proofErr w:type="gramStart"/>
            <w:r w:rsidRPr="002F3852">
              <w:rPr>
                <w:b/>
                <w:sz w:val="24"/>
                <w:szCs w:val="24"/>
              </w:rPr>
              <w:t>Средний</w:t>
            </w:r>
            <w:proofErr w:type="gramEnd"/>
            <w:r w:rsidRPr="002F3852">
              <w:rPr>
                <w:b/>
                <w:sz w:val="24"/>
                <w:szCs w:val="24"/>
              </w:rPr>
              <w:t xml:space="preserve"> по району</w:t>
            </w:r>
          </w:p>
        </w:tc>
        <w:tc>
          <w:tcPr>
            <w:tcW w:w="992" w:type="dxa"/>
          </w:tcPr>
          <w:p w:rsidR="00CA17F3" w:rsidRPr="002F3852" w:rsidRDefault="00CA17F3" w:rsidP="002F3852">
            <w:pPr>
              <w:rPr>
                <w:b/>
                <w:sz w:val="24"/>
                <w:szCs w:val="24"/>
              </w:rPr>
            </w:pPr>
            <w:r w:rsidRPr="002F3852">
              <w:rPr>
                <w:b/>
                <w:sz w:val="24"/>
                <w:szCs w:val="24"/>
              </w:rPr>
              <w:t>65,4</w:t>
            </w:r>
          </w:p>
        </w:tc>
        <w:tc>
          <w:tcPr>
            <w:tcW w:w="2319" w:type="dxa"/>
          </w:tcPr>
          <w:p w:rsidR="00CA17F3" w:rsidRPr="00EC6A00" w:rsidRDefault="00CA17F3" w:rsidP="002F3852">
            <w:pPr>
              <w:rPr>
                <w:b/>
                <w:sz w:val="24"/>
                <w:szCs w:val="24"/>
              </w:rPr>
            </w:pPr>
          </w:p>
        </w:tc>
        <w:tc>
          <w:tcPr>
            <w:tcW w:w="941" w:type="dxa"/>
            <w:gridSpan w:val="2"/>
          </w:tcPr>
          <w:p w:rsidR="00CA17F3" w:rsidRPr="00EC6A00" w:rsidRDefault="00CA17F3" w:rsidP="002F38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</w:t>
            </w:r>
          </w:p>
        </w:tc>
        <w:tc>
          <w:tcPr>
            <w:tcW w:w="1985" w:type="dxa"/>
          </w:tcPr>
          <w:p w:rsidR="00CA17F3" w:rsidRPr="002F3852" w:rsidRDefault="00CA17F3" w:rsidP="002F3852">
            <w:pPr>
              <w:rPr>
                <w:b/>
                <w:sz w:val="24"/>
                <w:szCs w:val="24"/>
              </w:rPr>
            </w:pPr>
            <w:proofErr w:type="gramStart"/>
            <w:r w:rsidRPr="00EC6A00">
              <w:rPr>
                <w:b/>
                <w:sz w:val="24"/>
                <w:szCs w:val="24"/>
              </w:rPr>
              <w:t>Средний</w:t>
            </w:r>
            <w:proofErr w:type="gramEnd"/>
            <w:r w:rsidRPr="00EC6A00">
              <w:rPr>
                <w:b/>
                <w:sz w:val="24"/>
                <w:szCs w:val="24"/>
              </w:rPr>
              <w:t xml:space="preserve"> по району</w:t>
            </w:r>
          </w:p>
        </w:tc>
        <w:tc>
          <w:tcPr>
            <w:tcW w:w="992" w:type="dxa"/>
          </w:tcPr>
          <w:p w:rsidR="00CA17F3" w:rsidRPr="002F3852" w:rsidRDefault="00CA17F3" w:rsidP="002F38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33.0</w:t>
            </w:r>
          </w:p>
        </w:tc>
        <w:tc>
          <w:tcPr>
            <w:tcW w:w="2268" w:type="dxa"/>
          </w:tcPr>
          <w:p w:rsidR="00CA17F3" w:rsidRPr="002F3852" w:rsidRDefault="00CA17F3" w:rsidP="00361A74">
            <w:pPr>
              <w:rPr>
                <w:b/>
                <w:sz w:val="24"/>
                <w:szCs w:val="24"/>
              </w:rPr>
            </w:pPr>
            <w:proofErr w:type="gramStart"/>
            <w:r w:rsidRPr="00EC6A00">
              <w:rPr>
                <w:b/>
                <w:sz w:val="24"/>
                <w:szCs w:val="24"/>
              </w:rPr>
              <w:t>Средний</w:t>
            </w:r>
            <w:proofErr w:type="gramEnd"/>
            <w:r w:rsidRPr="00EC6A00">
              <w:rPr>
                <w:b/>
                <w:sz w:val="24"/>
                <w:szCs w:val="24"/>
              </w:rPr>
              <w:t xml:space="preserve"> по району</w:t>
            </w:r>
          </w:p>
        </w:tc>
        <w:tc>
          <w:tcPr>
            <w:tcW w:w="992" w:type="dxa"/>
          </w:tcPr>
          <w:p w:rsidR="00CA17F3" w:rsidRPr="002F3852" w:rsidRDefault="00CA17F3" w:rsidP="002F38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38.7</w:t>
            </w:r>
          </w:p>
        </w:tc>
        <w:tc>
          <w:tcPr>
            <w:tcW w:w="2268" w:type="dxa"/>
          </w:tcPr>
          <w:p w:rsidR="00CA17F3" w:rsidRPr="002F3852" w:rsidRDefault="00CA17F3" w:rsidP="00361A74">
            <w:pPr>
              <w:rPr>
                <w:b/>
                <w:sz w:val="24"/>
                <w:szCs w:val="24"/>
              </w:rPr>
            </w:pPr>
            <w:proofErr w:type="gramStart"/>
            <w:r w:rsidRPr="00EC6A00">
              <w:rPr>
                <w:b/>
                <w:sz w:val="24"/>
                <w:szCs w:val="24"/>
              </w:rPr>
              <w:t>Средний</w:t>
            </w:r>
            <w:proofErr w:type="gramEnd"/>
            <w:r w:rsidRPr="00EC6A00">
              <w:rPr>
                <w:b/>
                <w:sz w:val="24"/>
                <w:szCs w:val="24"/>
              </w:rPr>
              <w:t xml:space="preserve"> по району</w:t>
            </w:r>
          </w:p>
        </w:tc>
        <w:tc>
          <w:tcPr>
            <w:tcW w:w="851" w:type="dxa"/>
          </w:tcPr>
          <w:p w:rsidR="00CA17F3" w:rsidRPr="002F3852" w:rsidRDefault="00CA17F3" w:rsidP="00361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48.3</w:t>
            </w:r>
          </w:p>
        </w:tc>
      </w:tr>
    </w:tbl>
    <w:p w:rsidR="002F3852" w:rsidRPr="002F3852" w:rsidRDefault="002F3852" w:rsidP="002F3852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2F3852" w:rsidRPr="002F3852" w:rsidSect="00EC6A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52"/>
    <w:rsid w:val="002F3852"/>
    <w:rsid w:val="006540E5"/>
    <w:rsid w:val="00CA17F3"/>
    <w:rsid w:val="00EC6A00"/>
    <w:rsid w:val="00FC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cp:lastPrinted>2015-07-05T07:02:00Z</cp:lastPrinted>
  <dcterms:created xsi:type="dcterms:W3CDTF">2015-07-05T06:31:00Z</dcterms:created>
  <dcterms:modified xsi:type="dcterms:W3CDTF">2015-07-05T07:03:00Z</dcterms:modified>
</cp:coreProperties>
</file>